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42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4458"/>
        <w:gridCol w:w="558"/>
        <w:gridCol w:w="1695"/>
      </w:tblGrid>
      <w:tr w:rsidR="00805E9F" w:rsidRPr="00805E9F" w:rsidTr="00030FAF">
        <w:trPr>
          <w:trHeight w:val="76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892" w:rsidRDefault="00652046" w:rsidP="0065204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</w:t>
            </w:r>
            <w:r w:rsidR="00771B3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</w:t>
            </w:r>
            <w:r w:rsidR="00805E9F"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="00805E9F"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 муниципальной программе </w:t>
            </w:r>
            <w:r w:rsidR="00805E9F"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</w:t>
            </w:r>
            <w:r w:rsidR="00771B3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</w:t>
            </w:r>
            <w:r w:rsidR="009608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</w:t>
            </w:r>
            <w:r w:rsidR="00771B3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5E9F"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"Выполнение полномочий </w:t>
            </w:r>
            <w:r w:rsidR="0059347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Дронов</w:t>
            </w:r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ского сельского</w:t>
            </w:r>
            <w:r w:rsidR="009608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  <w:p w:rsidR="00805E9F" w:rsidRPr="00805E9F" w:rsidRDefault="00960892" w:rsidP="0065204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Карачевского муниципальног</w:t>
            </w:r>
            <w:r w:rsidR="009E02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 района Брянской области" </w:t>
            </w:r>
          </w:p>
        </w:tc>
      </w:tr>
      <w:tr w:rsidR="00805E9F" w:rsidRPr="00805E9F" w:rsidTr="00B837CE">
        <w:trPr>
          <w:trHeight w:val="52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Default="00805E9F" w:rsidP="00805E9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05E9F">
              <w:rPr>
                <w:rFonts w:eastAsia="Times New Roman"/>
                <w:color w:val="000000"/>
                <w:szCs w:val="28"/>
                <w:lang w:eastAsia="ru-RU"/>
              </w:rPr>
              <w:t>План реализации муниципальной программы</w:t>
            </w:r>
          </w:p>
          <w:p w:rsidR="00251825" w:rsidRDefault="00251825" w:rsidP="00805E9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tbl>
            <w:tblPr>
              <w:tblStyle w:val="af5"/>
              <w:tblW w:w="14062" w:type="dxa"/>
              <w:tblLayout w:type="fixed"/>
              <w:tblLook w:val="04A0" w:firstRow="1" w:lastRow="0" w:firstColumn="1" w:lastColumn="0" w:noHBand="0" w:noVBand="1"/>
            </w:tblPr>
            <w:tblGrid>
              <w:gridCol w:w="845"/>
              <w:gridCol w:w="1877"/>
              <w:gridCol w:w="1275"/>
              <w:gridCol w:w="1985"/>
              <w:gridCol w:w="709"/>
              <w:gridCol w:w="567"/>
              <w:gridCol w:w="708"/>
              <w:gridCol w:w="709"/>
              <w:gridCol w:w="851"/>
              <w:gridCol w:w="1417"/>
              <w:gridCol w:w="1134"/>
              <w:gridCol w:w="1134"/>
              <w:gridCol w:w="851"/>
            </w:tblGrid>
            <w:tr w:rsidR="00A126F3" w:rsidTr="00D372F3">
              <w:tc>
                <w:tcPr>
                  <w:tcW w:w="845" w:type="dxa"/>
                  <w:vMerge w:val="restart"/>
                </w:tcPr>
                <w:p w:rsidR="00A126F3" w:rsidRPr="00297557" w:rsidRDefault="00A126F3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7557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A126F3" w:rsidRPr="00297557" w:rsidRDefault="00A126F3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297557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297557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877" w:type="dxa"/>
                  <w:vMerge w:val="restart"/>
                </w:tcPr>
                <w:p w:rsidR="006714AE" w:rsidRPr="00EE5074" w:rsidRDefault="00A126F3" w:rsidP="00805E9F">
                  <w:pPr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E5074">
                    <w:rPr>
                      <w:rFonts w:eastAsia="Times New Roman"/>
                      <w:color w:val="000000"/>
                      <w:sz w:val="16"/>
                      <w:szCs w:val="16"/>
                      <w:lang w:eastAsia="ru-RU"/>
                    </w:rPr>
                    <w:t>Наименование основного мероприятия,</w:t>
                  </w:r>
                </w:p>
                <w:p w:rsidR="00A126F3" w:rsidRPr="00297557" w:rsidRDefault="00A126F3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5074">
                    <w:rPr>
                      <w:rFonts w:eastAsia="Times New Roman"/>
                      <w:color w:val="000000"/>
                      <w:sz w:val="16"/>
                      <w:szCs w:val="16"/>
                      <w:lang w:eastAsia="ru-RU"/>
                    </w:rPr>
                    <w:t>направления расходов, мероприятия в рамках муниципальной программы</w:t>
                  </w:r>
                </w:p>
              </w:tc>
              <w:tc>
                <w:tcPr>
                  <w:tcW w:w="1275" w:type="dxa"/>
                  <w:vMerge w:val="restart"/>
                </w:tcPr>
                <w:p w:rsidR="00A126F3" w:rsidRPr="00EE5074" w:rsidRDefault="00A126F3" w:rsidP="00805E9F">
                  <w:pPr>
                    <w:jc w:val="center"/>
                    <w:rPr>
                      <w:rFonts w:eastAsia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EE5074">
                    <w:rPr>
                      <w:rFonts w:eastAsia="Times New Roman"/>
                      <w:color w:val="000000"/>
                      <w:sz w:val="18"/>
                      <w:szCs w:val="18"/>
                      <w:lang w:eastAsia="ru-RU"/>
                    </w:rPr>
                    <w:t>Ответствен</w:t>
                  </w:r>
                  <w:r w:rsidR="00EE5074">
                    <w:rPr>
                      <w:rFonts w:eastAsia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  <w:proofErr w:type="spellStart"/>
                  <w:r w:rsidRPr="00EE5074">
                    <w:rPr>
                      <w:rFonts w:eastAsia="Times New Roman"/>
                      <w:color w:val="000000"/>
                      <w:sz w:val="18"/>
                      <w:szCs w:val="18"/>
                      <w:lang w:eastAsia="ru-RU"/>
                    </w:rPr>
                    <w:t>ный</w:t>
                  </w:r>
                  <w:proofErr w:type="spellEnd"/>
                  <w:proofErr w:type="gramEnd"/>
                  <w:r w:rsidRPr="00EE5074">
                    <w:rPr>
                      <w:rFonts w:eastAsia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исполнитель</w:t>
                  </w:r>
                </w:p>
              </w:tc>
              <w:tc>
                <w:tcPr>
                  <w:tcW w:w="1985" w:type="dxa"/>
                  <w:vMerge w:val="restart"/>
                </w:tcPr>
                <w:p w:rsidR="00A126F3" w:rsidRPr="00EE5074" w:rsidRDefault="00A126F3" w:rsidP="00805E9F">
                  <w:pPr>
                    <w:jc w:val="center"/>
                    <w:rPr>
                      <w:rFonts w:eastAsia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5074">
                    <w:rPr>
                      <w:rFonts w:eastAsia="Times New Roman"/>
                      <w:color w:val="000000"/>
                      <w:sz w:val="18"/>
                      <w:szCs w:val="18"/>
                      <w:lang w:eastAsia="ru-RU"/>
                    </w:rPr>
                    <w:t>Источник финансового обеспечения</w:t>
                  </w:r>
                </w:p>
              </w:tc>
              <w:tc>
                <w:tcPr>
                  <w:tcW w:w="3544" w:type="dxa"/>
                  <w:gridSpan w:val="5"/>
                </w:tcPr>
                <w:p w:rsidR="00A126F3" w:rsidRPr="00297557" w:rsidRDefault="00A126F3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3685" w:type="dxa"/>
                  <w:gridSpan w:val="3"/>
                </w:tcPr>
                <w:p w:rsidR="00A126F3" w:rsidRPr="00297557" w:rsidRDefault="00A126F3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Объем средств на реализацию, рублей</w:t>
                  </w:r>
                </w:p>
              </w:tc>
              <w:tc>
                <w:tcPr>
                  <w:tcW w:w="851" w:type="dxa"/>
                  <w:vMerge w:val="restart"/>
                </w:tcPr>
                <w:p w:rsidR="00A126F3" w:rsidRPr="00435ABB" w:rsidRDefault="00A126F3" w:rsidP="00805E9F">
                  <w:pPr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proofErr w:type="gramStart"/>
                  <w:r w:rsidRPr="00435ABB">
                    <w:rPr>
                      <w:rFonts w:eastAsia="Times New Roman"/>
                      <w:color w:val="000000"/>
                      <w:sz w:val="16"/>
                      <w:szCs w:val="16"/>
                      <w:lang w:eastAsia="ru-RU"/>
                    </w:rPr>
                    <w:t>Наимено</w:t>
                  </w:r>
                  <w:r w:rsidR="00D71FA6" w:rsidRPr="00435ABB">
                    <w:rPr>
                      <w:rFonts w:eastAsia="Times New Roman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  <w:r w:rsidRPr="00435ABB">
                    <w:rPr>
                      <w:rFonts w:eastAsia="Times New Roman"/>
                      <w:color w:val="000000"/>
                      <w:sz w:val="16"/>
                      <w:szCs w:val="16"/>
                      <w:lang w:eastAsia="ru-RU"/>
                    </w:rPr>
                    <w:t>вание</w:t>
                  </w:r>
                  <w:proofErr w:type="spellEnd"/>
                  <w:proofErr w:type="gramEnd"/>
                  <w:r w:rsidRPr="00435ABB">
                    <w:rPr>
                      <w:rFonts w:eastAsia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целевых </w:t>
                  </w:r>
                  <w:proofErr w:type="spellStart"/>
                  <w:r w:rsidRPr="00435ABB">
                    <w:rPr>
                      <w:rFonts w:eastAsia="Times New Roman"/>
                      <w:color w:val="000000"/>
                      <w:sz w:val="16"/>
                      <w:szCs w:val="16"/>
                      <w:lang w:eastAsia="ru-RU"/>
                    </w:rPr>
                    <w:t>показате</w:t>
                  </w:r>
                  <w:proofErr w:type="spellEnd"/>
                  <w:r w:rsidR="00FC0452" w:rsidRPr="00435ABB">
                    <w:rPr>
                      <w:rFonts w:eastAsia="Times New Roman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  <w:r w:rsidRPr="00435ABB">
                    <w:rPr>
                      <w:rFonts w:eastAsia="Times New Roman"/>
                      <w:color w:val="000000"/>
                      <w:sz w:val="16"/>
                      <w:szCs w:val="16"/>
                      <w:lang w:eastAsia="ru-RU"/>
                    </w:rPr>
                    <w:t>лей (</w:t>
                  </w:r>
                  <w:proofErr w:type="spellStart"/>
                  <w:r w:rsidRPr="00435ABB">
                    <w:rPr>
                      <w:rFonts w:eastAsia="Times New Roman"/>
                      <w:color w:val="000000"/>
                      <w:sz w:val="16"/>
                      <w:szCs w:val="16"/>
                      <w:lang w:eastAsia="ru-RU"/>
                    </w:rPr>
                    <w:t>индикато</w:t>
                  </w:r>
                  <w:proofErr w:type="spellEnd"/>
                  <w:r w:rsidR="00FC0452" w:rsidRPr="00435ABB">
                    <w:rPr>
                      <w:rFonts w:eastAsia="Times New Roman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  <w:r w:rsidRPr="00435ABB">
                    <w:rPr>
                      <w:rFonts w:eastAsia="Times New Roman"/>
                      <w:color w:val="000000"/>
                      <w:sz w:val="16"/>
                      <w:szCs w:val="16"/>
                      <w:lang w:eastAsia="ru-RU"/>
                    </w:rPr>
                    <w:t>ров)</w:t>
                  </w: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ГРБС</w:t>
                  </w:r>
                </w:p>
              </w:tc>
              <w:tc>
                <w:tcPr>
                  <w:tcW w:w="567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МП</w:t>
                  </w:r>
                </w:p>
              </w:tc>
              <w:tc>
                <w:tcPr>
                  <w:tcW w:w="708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ПМП</w:t>
                  </w:r>
                </w:p>
              </w:tc>
              <w:tc>
                <w:tcPr>
                  <w:tcW w:w="709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ОМ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НР</w:t>
                  </w:r>
                </w:p>
              </w:tc>
              <w:tc>
                <w:tcPr>
                  <w:tcW w:w="1417" w:type="dxa"/>
                </w:tcPr>
                <w:p w:rsidR="001A3B11" w:rsidRPr="00C9240F" w:rsidRDefault="008143C6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</w:tcPr>
                <w:p w:rsidR="001A3B11" w:rsidRPr="00C9240F" w:rsidRDefault="008143C6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2026</w:t>
                  </w:r>
                </w:p>
              </w:tc>
              <w:tc>
                <w:tcPr>
                  <w:tcW w:w="1134" w:type="dxa"/>
                </w:tcPr>
                <w:p w:rsidR="001A3B11" w:rsidRPr="00C9240F" w:rsidRDefault="008143C6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2027</w:t>
                  </w:r>
                </w:p>
              </w:tc>
              <w:tc>
                <w:tcPr>
                  <w:tcW w:w="851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77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27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708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709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417" w:type="dxa"/>
                </w:tcPr>
                <w:p w:rsidR="001A3B11" w:rsidRPr="00297557" w:rsidRDefault="00475728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134" w:type="dxa"/>
                </w:tcPr>
                <w:p w:rsidR="001A3B11" w:rsidRPr="00297557" w:rsidRDefault="00475728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134" w:type="dxa"/>
                </w:tcPr>
                <w:p w:rsidR="001A3B11" w:rsidRPr="00297557" w:rsidRDefault="00475728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851" w:type="dxa"/>
                </w:tcPr>
                <w:p w:rsidR="001A3B11" w:rsidRPr="00297557" w:rsidRDefault="00475728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</w:tr>
            <w:tr w:rsidR="00D03BF7" w:rsidTr="00D372F3">
              <w:tc>
                <w:tcPr>
                  <w:tcW w:w="84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«Выполнение полномочий Дроновского сельского поселения Карачевского муниципальног</w:t>
                  </w:r>
                  <w:r w:rsidR="00E74991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о рай</w:t>
                  </w:r>
                  <w:r w:rsidR="008A21D7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она Брянской области» </w:t>
                  </w:r>
                </w:p>
              </w:tc>
              <w:tc>
                <w:tcPr>
                  <w:tcW w:w="127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Дроновская сельская администрация</w:t>
                  </w: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025EE2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025EE2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025EE2" w:rsidRDefault="00CE4C68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3125</w:t>
                  </w:r>
                  <w:r w:rsidR="00D372F3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297,14</w:t>
                  </w:r>
                </w:p>
              </w:tc>
              <w:tc>
                <w:tcPr>
                  <w:tcW w:w="1134" w:type="dxa"/>
                </w:tcPr>
                <w:p w:rsidR="001A3B11" w:rsidRPr="00025EE2" w:rsidRDefault="00432377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1893400</w:t>
                  </w:r>
                </w:p>
              </w:tc>
              <w:tc>
                <w:tcPr>
                  <w:tcW w:w="1134" w:type="dxa"/>
                </w:tcPr>
                <w:p w:rsidR="001A3B11" w:rsidRPr="00025EE2" w:rsidRDefault="00DC20AF" w:rsidP="00E74991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1908400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1,2</w:t>
                  </w: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025EE2" w:rsidRDefault="00E068A0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163046</w:t>
                  </w:r>
                </w:p>
              </w:tc>
              <w:tc>
                <w:tcPr>
                  <w:tcW w:w="1134" w:type="dxa"/>
                </w:tcPr>
                <w:p w:rsidR="001A3B11" w:rsidRPr="00025EE2" w:rsidRDefault="00E068A0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177958</w:t>
                  </w:r>
                </w:p>
              </w:tc>
              <w:tc>
                <w:tcPr>
                  <w:tcW w:w="1134" w:type="dxa"/>
                </w:tcPr>
                <w:p w:rsidR="001A3B11" w:rsidRPr="00025EE2" w:rsidRDefault="00E068A0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184202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025EE2" w:rsidRDefault="00260A81" w:rsidP="008143C6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32</w:t>
                  </w:r>
                  <w:r w:rsidR="00CE4C68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88</w:t>
                  </w:r>
                  <w:r w:rsidR="00D372F3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343,14</w:t>
                  </w:r>
                </w:p>
              </w:tc>
              <w:tc>
                <w:tcPr>
                  <w:tcW w:w="1134" w:type="dxa"/>
                </w:tcPr>
                <w:p w:rsidR="001A3B11" w:rsidRPr="00025EE2" w:rsidRDefault="00432377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2071358</w:t>
                  </w:r>
                </w:p>
              </w:tc>
              <w:tc>
                <w:tcPr>
                  <w:tcW w:w="1134" w:type="dxa"/>
                </w:tcPr>
                <w:p w:rsidR="001A3B11" w:rsidRPr="00025EE2" w:rsidRDefault="00432377" w:rsidP="008143C6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2092602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77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Обеспечение эффективности управления поселением</w:t>
                  </w:r>
                </w:p>
              </w:tc>
              <w:tc>
                <w:tcPr>
                  <w:tcW w:w="127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Дроновская сельская администрация</w:t>
                  </w: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025EE2" w:rsidRDefault="00A248EB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025EE2" w:rsidRDefault="00CE4C68" w:rsidP="001A3B11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3125</w:t>
                  </w:r>
                  <w:r w:rsidR="00D372F3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297,14</w:t>
                  </w:r>
                </w:p>
              </w:tc>
              <w:tc>
                <w:tcPr>
                  <w:tcW w:w="1134" w:type="dxa"/>
                </w:tcPr>
                <w:p w:rsidR="001A3B11" w:rsidRPr="00025EE2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1893400</w:t>
                  </w:r>
                </w:p>
              </w:tc>
              <w:tc>
                <w:tcPr>
                  <w:tcW w:w="1134" w:type="dxa"/>
                </w:tcPr>
                <w:p w:rsidR="001A3B11" w:rsidRPr="00025EE2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1908400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025EE2" w:rsidRDefault="00A248EB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025EE2" w:rsidRDefault="00E068A0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163046</w:t>
                  </w:r>
                </w:p>
              </w:tc>
              <w:tc>
                <w:tcPr>
                  <w:tcW w:w="1134" w:type="dxa"/>
                </w:tcPr>
                <w:p w:rsidR="001A3B11" w:rsidRPr="00025EE2" w:rsidRDefault="00E068A0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177958</w:t>
                  </w:r>
                </w:p>
              </w:tc>
              <w:tc>
                <w:tcPr>
                  <w:tcW w:w="1134" w:type="dxa"/>
                </w:tcPr>
                <w:p w:rsidR="001A3B11" w:rsidRPr="00025EE2" w:rsidRDefault="00E068A0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184202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Default="001A3B11" w:rsidP="00774A6E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025EE2" w:rsidRDefault="00260A8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32</w:t>
                  </w:r>
                  <w:r w:rsidR="00CE4C68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88</w:t>
                  </w:r>
                  <w:r w:rsidR="00D372F3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343,14</w:t>
                  </w:r>
                </w:p>
              </w:tc>
              <w:tc>
                <w:tcPr>
                  <w:tcW w:w="1134" w:type="dxa"/>
                </w:tcPr>
                <w:p w:rsidR="001A3B11" w:rsidRPr="00025EE2" w:rsidRDefault="00432377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2071358</w:t>
                  </w:r>
                </w:p>
              </w:tc>
              <w:tc>
                <w:tcPr>
                  <w:tcW w:w="1134" w:type="dxa"/>
                </w:tcPr>
                <w:p w:rsidR="001A3B11" w:rsidRPr="00025EE2" w:rsidRDefault="00432377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2092602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1877" w:type="dxa"/>
                  <w:vMerge w:val="restart"/>
                </w:tcPr>
                <w:p w:rsidR="001A3B11" w:rsidRPr="00297557" w:rsidRDefault="001A3B11" w:rsidP="00922BBB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27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Дроновская сельская администрация</w:t>
                  </w: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025EE2" w:rsidRDefault="00A248EB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51180</w:t>
                  </w:r>
                </w:p>
              </w:tc>
              <w:tc>
                <w:tcPr>
                  <w:tcW w:w="1417" w:type="dxa"/>
                </w:tcPr>
                <w:p w:rsidR="001A3B11" w:rsidRPr="00025EE2" w:rsidRDefault="00E068A0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163046</w:t>
                  </w:r>
                </w:p>
              </w:tc>
              <w:tc>
                <w:tcPr>
                  <w:tcW w:w="1134" w:type="dxa"/>
                </w:tcPr>
                <w:p w:rsidR="001A3B11" w:rsidRPr="00025EE2" w:rsidRDefault="00E068A0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177958</w:t>
                  </w:r>
                </w:p>
              </w:tc>
              <w:tc>
                <w:tcPr>
                  <w:tcW w:w="1134" w:type="dxa"/>
                </w:tcPr>
                <w:p w:rsidR="001A3B11" w:rsidRPr="00025EE2" w:rsidRDefault="00E068A0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184202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51180</w:t>
                  </w:r>
                </w:p>
              </w:tc>
              <w:tc>
                <w:tcPr>
                  <w:tcW w:w="1417" w:type="dxa"/>
                </w:tcPr>
                <w:p w:rsidR="001A3B11" w:rsidRPr="00025EE2" w:rsidRDefault="00E068A0" w:rsidP="00DC20A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163046</w:t>
                  </w:r>
                </w:p>
              </w:tc>
              <w:tc>
                <w:tcPr>
                  <w:tcW w:w="1134" w:type="dxa"/>
                </w:tcPr>
                <w:p w:rsidR="001A3B11" w:rsidRPr="00025EE2" w:rsidRDefault="00E068A0" w:rsidP="00DC20AF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 xml:space="preserve"> 177958</w:t>
                  </w:r>
                </w:p>
              </w:tc>
              <w:tc>
                <w:tcPr>
                  <w:tcW w:w="1134" w:type="dxa"/>
                </w:tcPr>
                <w:p w:rsidR="001A3B11" w:rsidRPr="00025EE2" w:rsidRDefault="00E068A0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184202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1.2</w:t>
                  </w:r>
                </w:p>
              </w:tc>
              <w:tc>
                <w:tcPr>
                  <w:tcW w:w="1877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Обеспечение деятельности главы местной администрации (исполнительно-распорядительного органа </w:t>
                  </w: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муниципального образования)</w:t>
                  </w:r>
                </w:p>
              </w:tc>
              <w:tc>
                <w:tcPr>
                  <w:tcW w:w="127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Дроновская сельская администрация</w:t>
                  </w:r>
                </w:p>
              </w:tc>
              <w:tc>
                <w:tcPr>
                  <w:tcW w:w="1985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025EE2" w:rsidRDefault="00A248EB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80020</w:t>
                  </w:r>
                </w:p>
              </w:tc>
              <w:tc>
                <w:tcPr>
                  <w:tcW w:w="1417" w:type="dxa"/>
                </w:tcPr>
                <w:p w:rsidR="001A3B1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682976</w:t>
                  </w:r>
                </w:p>
              </w:tc>
              <w:tc>
                <w:tcPr>
                  <w:tcW w:w="1134" w:type="dxa"/>
                </w:tcPr>
                <w:p w:rsidR="001A3B1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710378</w:t>
                  </w:r>
                </w:p>
              </w:tc>
              <w:tc>
                <w:tcPr>
                  <w:tcW w:w="1134" w:type="dxa"/>
                </w:tcPr>
                <w:p w:rsidR="001A3B1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738872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</w:tc>
              <w:tc>
                <w:tcPr>
                  <w:tcW w:w="709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80020</w:t>
                  </w:r>
                </w:p>
              </w:tc>
              <w:tc>
                <w:tcPr>
                  <w:tcW w:w="1417" w:type="dxa"/>
                </w:tcPr>
                <w:p w:rsidR="001A3B1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682976</w:t>
                  </w:r>
                </w:p>
              </w:tc>
              <w:tc>
                <w:tcPr>
                  <w:tcW w:w="1134" w:type="dxa"/>
                </w:tcPr>
                <w:p w:rsidR="001A3B1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710378</w:t>
                  </w:r>
                </w:p>
              </w:tc>
              <w:tc>
                <w:tcPr>
                  <w:tcW w:w="1134" w:type="dxa"/>
                </w:tcPr>
                <w:p w:rsidR="001A3B1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738872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1.3</w:t>
                  </w:r>
                </w:p>
              </w:tc>
              <w:tc>
                <w:tcPr>
                  <w:tcW w:w="1877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Руководство и управление в сфере установленных функций органов местного самоуправления</w:t>
                  </w:r>
                </w:p>
              </w:tc>
              <w:tc>
                <w:tcPr>
                  <w:tcW w:w="127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Дроновская сельская администрация</w:t>
                  </w: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025EE2" w:rsidRDefault="00A248EB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80040</w:t>
                  </w:r>
                </w:p>
              </w:tc>
              <w:tc>
                <w:tcPr>
                  <w:tcW w:w="1417" w:type="dxa"/>
                </w:tcPr>
                <w:p w:rsidR="001A3B11" w:rsidRPr="00025EE2" w:rsidRDefault="00D372F3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1454</w:t>
                  </w:r>
                  <w:r w:rsidR="00DC20AF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068</w:t>
                  </w:r>
                </w:p>
              </w:tc>
              <w:tc>
                <w:tcPr>
                  <w:tcW w:w="1134" w:type="dxa"/>
                </w:tcPr>
                <w:p w:rsidR="001A3B11" w:rsidRPr="00025EE2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1008620</w:t>
                  </w:r>
                </w:p>
              </w:tc>
              <w:tc>
                <w:tcPr>
                  <w:tcW w:w="1134" w:type="dxa"/>
                </w:tcPr>
                <w:p w:rsidR="001A3B11" w:rsidRPr="00025EE2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988436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80040</w:t>
                  </w:r>
                </w:p>
              </w:tc>
              <w:tc>
                <w:tcPr>
                  <w:tcW w:w="1417" w:type="dxa"/>
                </w:tcPr>
                <w:p w:rsidR="001A3B11" w:rsidRPr="00025EE2" w:rsidRDefault="00D372F3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1454</w:t>
                  </w:r>
                  <w:r w:rsidR="00DC20AF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068</w:t>
                  </w:r>
                </w:p>
              </w:tc>
              <w:tc>
                <w:tcPr>
                  <w:tcW w:w="1134" w:type="dxa"/>
                </w:tcPr>
                <w:p w:rsidR="001A3B11" w:rsidRPr="00025EE2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1008620</w:t>
                  </w:r>
                </w:p>
              </w:tc>
              <w:tc>
                <w:tcPr>
                  <w:tcW w:w="1134" w:type="dxa"/>
                </w:tcPr>
                <w:p w:rsidR="001A3B11" w:rsidRPr="00025EE2" w:rsidRDefault="00DC20AF" w:rsidP="00635F99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988436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1.4</w:t>
                  </w:r>
                </w:p>
              </w:tc>
              <w:tc>
                <w:tcPr>
                  <w:tcW w:w="1877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Информационное освещение деятельности органов местного самоуправления</w:t>
                  </w:r>
                </w:p>
              </w:tc>
              <w:tc>
                <w:tcPr>
                  <w:tcW w:w="127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Дроновская сельская администрация</w:t>
                  </w:r>
                </w:p>
              </w:tc>
              <w:tc>
                <w:tcPr>
                  <w:tcW w:w="1985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025EE2" w:rsidRDefault="00A248EB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80070</w:t>
                  </w:r>
                </w:p>
              </w:tc>
              <w:tc>
                <w:tcPr>
                  <w:tcW w:w="1417" w:type="dxa"/>
                </w:tcPr>
                <w:p w:rsidR="001A3B1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5000</w:t>
                  </w:r>
                </w:p>
              </w:tc>
              <w:tc>
                <w:tcPr>
                  <w:tcW w:w="1134" w:type="dxa"/>
                </w:tcPr>
                <w:p w:rsidR="001A3B1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1134" w:type="dxa"/>
                </w:tcPr>
                <w:p w:rsidR="001A3B11" w:rsidRDefault="00DC20AF" w:rsidP="008752F4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 xml:space="preserve">  1000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CA4BC3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CA4BC3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80070</w:t>
                  </w:r>
                </w:p>
              </w:tc>
              <w:tc>
                <w:tcPr>
                  <w:tcW w:w="1417" w:type="dxa"/>
                </w:tcPr>
                <w:p w:rsidR="001A3B1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5000</w:t>
                  </w:r>
                </w:p>
              </w:tc>
              <w:tc>
                <w:tcPr>
                  <w:tcW w:w="1134" w:type="dxa"/>
                </w:tcPr>
                <w:p w:rsidR="001A3B1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1134" w:type="dxa"/>
                </w:tcPr>
                <w:p w:rsidR="001A3B1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1.5</w:t>
                  </w:r>
                </w:p>
              </w:tc>
              <w:tc>
                <w:tcPr>
                  <w:tcW w:w="1877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Мероприятия в сфере пожарной безопасности</w:t>
                  </w:r>
                </w:p>
              </w:tc>
              <w:tc>
                <w:tcPr>
                  <w:tcW w:w="127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Дроновская сельская администрация</w:t>
                  </w: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025EE2" w:rsidRDefault="00A248EB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81140</w:t>
                  </w:r>
                </w:p>
              </w:tc>
              <w:tc>
                <w:tcPr>
                  <w:tcW w:w="1417" w:type="dxa"/>
                </w:tcPr>
                <w:p w:rsidR="001A3B11" w:rsidRPr="00025EE2" w:rsidRDefault="00CE4C68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20</w:t>
                  </w:r>
                  <w:r w:rsidR="00DC20AF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000</w:t>
                  </w:r>
                </w:p>
              </w:tc>
              <w:tc>
                <w:tcPr>
                  <w:tcW w:w="1134" w:type="dxa"/>
                </w:tcPr>
                <w:p w:rsidR="001A3B11" w:rsidRPr="00025EE2" w:rsidRDefault="00DC20AF" w:rsidP="00F97F3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1134" w:type="dxa"/>
                </w:tcPr>
                <w:p w:rsidR="001A3B11" w:rsidRPr="00025EE2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81140</w:t>
                  </w:r>
                </w:p>
              </w:tc>
              <w:tc>
                <w:tcPr>
                  <w:tcW w:w="1417" w:type="dxa"/>
                </w:tcPr>
                <w:p w:rsidR="001A3B11" w:rsidRPr="00025EE2" w:rsidRDefault="00CE4C68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20</w:t>
                  </w:r>
                  <w:r w:rsidR="00DC20AF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000</w:t>
                  </w:r>
                </w:p>
              </w:tc>
              <w:tc>
                <w:tcPr>
                  <w:tcW w:w="1134" w:type="dxa"/>
                </w:tcPr>
                <w:p w:rsidR="001A3B11" w:rsidRPr="00025EE2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1134" w:type="dxa"/>
                </w:tcPr>
                <w:p w:rsidR="001A3B11" w:rsidRPr="00025EE2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1.6</w:t>
                  </w:r>
                </w:p>
              </w:tc>
              <w:tc>
                <w:tcPr>
                  <w:tcW w:w="1877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Членские взносы </w:t>
                  </w:r>
                  <w:proofErr w:type="spellStart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некомерческим</w:t>
                  </w:r>
                  <w:proofErr w:type="spellEnd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организациям</w:t>
                  </w:r>
                </w:p>
              </w:tc>
              <w:tc>
                <w:tcPr>
                  <w:tcW w:w="127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Дроновская сельская администрация</w:t>
                  </w:r>
                </w:p>
              </w:tc>
              <w:tc>
                <w:tcPr>
                  <w:tcW w:w="1985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025EE2" w:rsidRDefault="00A248EB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81410</w:t>
                  </w:r>
                </w:p>
              </w:tc>
              <w:tc>
                <w:tcPr>
                  <w:tcW w:w="1417" w:type="dxa"/>
                </w:tcPr>
                <w:p w:rsidR="001A3B11" w:rsidRDefault="00260A8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</w:t>
                  </w:r>
                  <w:r w:rsidR="00DC20AF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000</w:t>
                  </w:r>
                </w:p>
              </w:tc>
              <w:tc>
                <w:tcPr>
                  <w:tcW w:w="1134" w:type="dxa"/>
                </w:tcPr>
                <w:p w:rsidR="001A3B1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1134" w:type="dxa"/>
                </w:tcPr>
                <w:p w:rsidR="001A3B1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025EE2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025EE2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81410</w:t>
                  </w:r>
                </w:p>
              </w:tc>
              <w:tc>
                <w:tcPr>
                  <w:tcW w:w="1417" w:type="dxa"/>
                </w:tcPr>
                <w:p w:rsidR="001A3B11" w:rsidRDefault="00260A8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</w:t>
                  </w:r>
                  <w:r w:rsidR="00DC20AF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000</w:t>
                  </w:r>
                </w:p>
              </w:tc>
              <w:tc>
                <w:tcPr>
                  <w:tcW w:w="1134" w:type="dxa"/>
                </w:tcPr>
                <w:p w:rsidR="001A3B1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1134" w:type="dxa"/>
                </w:tcPr>
                <w:p w:rsidR="001A3B1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1.7</w:t>
                  </w:r>
                </w:p>
              </w:tc>
              <w:tc>
                <w:tcPr>
                  <w:tcW w:w="1877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Организация и обеспечение освещения улиц</w:t>
                  </w:r>
                </w:p>
              </w:tc>
              <w:tc>
                <w:tcPr>
                  <w:tcW w:w="127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Дроновская сельская администрация</w:t>
                  </w: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9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892A01" w:rsidRDefault="00A248EB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81690</w:t>
                  </w:r>
                </w:p>
              </w:tc>
              <w:tc>
                <w:tcPr>
                  <w:tcW w:w="1417" w:type="dxa"/>
                </w:tcPr>
                <w:p w:rsidR="001A3B11" w:rsidRPr="00892A01" w:rsidRDefault="00260A8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14</w:t>
                  </w:r>
                  <w:r w:rsidR="00DC20AF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5000</w:t>
                  </w:r>
                </w:p>
              </w:tc>
              <w:tc>
                <w:tcPr>
                  <w:tcW w:w="1134" w:type="dxa"/>
                </w:tcPr>
                <w:p w:rsidR="001A3B11" w:rsidRPr="00892A01" w:rsidRDefault="00DC20AF" w:rsidP="00F97F3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1134" w:type="dxa"/>
                </w:tcPr>
                <w:p w:rsidR="001A3B11" w:rsidRPr="00892A0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9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9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892A01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892A01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892A01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892A01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892A01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81690</w:t>
                  </w:r>
                </w:p>
              </w:tc>
              <w:tc>
                <w:tcPr>
                  <w:tcW w:w="1417" w:type="dxa"/>
                </w:tcPr>
                <w:p w:rsidR="001A3B11" w:rsidRPr="00892A01" w:rsidRDefault="00260A8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14</w:t>
                  </w:r>
                  <w:r w:rsidR="00DC20AF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5000</w:t>
                  </w:r>
                </w:p>
              </w:tc>
              <w:tc>
                <w:tcPr>
                  <w:tcW w:w="1134" w:type="dxa"/>
                </w:tcPr>
                <w:p w:rsidR="001A3B11" w:rsidRPr="00892A0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1134" w:type="dxa"/>
                </w:tcPr>
                <w:p w:rsidR="001A3B11" w:rsidRPr="00892A0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 w:val="restart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1,8</w:t>
                  </w:r>
                </w:p>
                <w:p w:rsidR="001A3B11" w:rsidRDefault="001A3B11" w:rsidP="0011544D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Организация и содержание мест захоронения (кладбищ)</w:t>
                  </w:r>
                </w:p>
              </w:tc>
              <w:tc>
                <w:tcPr>
                  <w:tcW w:w="127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Дроновская сельская администрация</w:t>
                  </w: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9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892A01" w:rsidRDefault="00A248EB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81710</w:t>
                  </w:r>
                </w:p>
              </w:tc>
              <w:tc>
                <w:tcPr>
                  <w:tcW w:w="1417" w:type="dxa"/>
                </w:tcPr>
                <w:p w:rsidR="001A3B11" w:rsidRPr="00892A01" w:rsidRDefault="00CE4C68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</w:t>
                  </w:r>
                  <w:r w:rsidR="00DC20AF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2000</w:t>
                  </w:r>
                </w:p>
              </w:tc>
              <w:tc>
                <w:tcPr>
                  <w:tcW w:w="1134" w:type="dxa"/>
                </w:tcPr>
                <w:p w:rsidR="001A3B11" w:rsidRPr="00892A0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1134" w:type="dxa"/>
                </w:tcPr>
                <w:p w:rsidR="001A3B11" w:rsidRPr="00892A0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9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9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892A01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892A01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892A01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892A01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892A01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81710</w:t>
                  </w:r>
                </w:p>
              </w:tc>
              <w:tc>
                <w:tcPr>
                  <w:tcW w:w="1417" w:type="dxa"/>
                </w:tcPr>
                <w:p w:rsidR="001A3B11" w:rsidRPr="00892A01" w:rsidRDefault="00CE4C68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</w:t>
                  </w:r>
                  <w:r w:rsidR="00DC20AF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2000</w:t>
                  </w:r>
                </w:p>
              </w:tc>
              <w:tc>
                <w:tcPr>
                  <w:tcW w:w="1134" w:type="dxa"/>
                </w:tcPr>
                <w:p w:rsidR="001A3B11" w:rsidRPr="00892A0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1134" w:type="dxa"/>
                </w:tcPr>
                <w:p w:rsidR="001A3B11" w:rsidRPr="00892A0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 w:val="restart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1.9</w:t>
                  </w:r>
                </w:p>
              </w:tc>
              <w:tc>
                <w:tcPr>
                  <w:tcW w:w="1877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Мероприятия по благоустройству</w:t>
                  </w:r>
                </w:p>
              </w:tc>
              <w:tc>
                <w:tcPr>
                  <w:tcW w:w="127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Дроновская сельская администрация</w:t>
                  </w:r>
                </w:p>
              </w:tc>
              <w:tc>
                <w:tcPr>
                  <w:tcW w:w="1985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9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892A01" w:rsidRDefault="00A248EB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81730</w:t>
                  </w:r>
                </w:p>
              </w:tc>
              <w:tc>
                <w:tcPr>
                  <w:tcW w:w="1417" w:type="dxa"/>
                </w:tcPr>
                <w:p w:rsidR="001A3B11" w:rsidRPr="00892A01" w:rsidRDefault="00CE4C68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444</w:t>
                  </w:r>
                  <w:r w:rsidR="002665F4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137,14</w:t>
                  </w:r>
                </w:p>
              </w:tc>
              <w:tc>
                <w:tcPr>
                  <w:tcW w:w="1134" w:type="dxa"/>
                </w:tcPr>
                <w:p w:rsidR="001A3B11" w:rsidRPr="00892A0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1134" w:type="dxa"/>
                </w:tcPr>
                <w:p w:rsidR="001A3B11" w:rsidRPr="00892A01" w:rsidRDefault="00DC20A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475728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75728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9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475728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75728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9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475728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75728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1A3B11" w:rsidRPr="00475728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892A01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892A01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892A01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892A01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892A01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81730</w:t>
                  </w:r>
                </w:p>
              </w:tc>
              <w:tc>
                <w:tcPr>
                  <w:tcW w:w="1417" w:type="dxa"/>
                </w:tcPr>
                <w:p w:rsidR="001A3B11" w:rsidRPr="00892A01" w:rsidRDefault="00CE4C68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444</w:t>
                  </w:r>
                  <w:bookmarkStart w:id="0" w:name="_GoBack"/>
                  <w:bookmarkEnd w:id="0"/>
                  <w:r w:rsidR="002665F4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137,14</w:t>
                  </w:r>
                </w:p>
              </w:tc>
              <w:tc>
                <w:tcPr>
                  <w:tcW w:w="1134" w:type="dxa"/>
                </w:tcPr>
                <w:p w:rsidR="001A3B11" w:rsidRPr="00892A01" w:rsidRDefault="006468CA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1134" w:type="dxa"/>
                </w:tcPr>
                <w:p w:rsidR="001A3B11" w:rsidRPr="00892A01" w:rsidRDefault="006468CA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 w:val="restart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1.10</w:t>
                  </w:r>
                </w:p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Выплата муниципальных пенсий (доплат к государственным пенсиям)</w:t>
                  </w:r>
                </w:p>
              </w:tc>
              <w:tc>
                <w:tcPr>
                  <w:tcW w:w="127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Дроновская сельская администрация</w:t>
                  </w:r>
                </w:p>
              </w:tc>
              <w:tc>
                <w:tcPr>
                  <w:tcW w:w="1985" w:type="dxa"/>
                </w:tcPr>
                <w:p w:rsidR="001A3B11" w:rsidRPr="00475728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75728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9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892A01" w:rsidRDefault="00A248EB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892A0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82450</w:t>
                  </w:r>
                </w:p>
              </w:tc>
              <w:tc>
                <w:tcPr>
                  <w:tcW w:w="1417" w:type="dxa"/>
                </w:tcPr>
                <w:p w:rsidR="001A3B11" w:rsidRPr="00892A01" w:rsidRDefault="00D372F3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266116</w:t>
                  </w:r>
                </w:p>
              </w:tc>
              <w:tc>
                <w:tcPr>
                  <w:tcW w:w="1134" w:type="dxa"/>
                </w:tcPr>
                <w:p w:rsidR="001A3B11" w:rsidRPr="00892A01" w:rsidRDefault="006468CA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167402</w:t>
                  </w:r>
                </w:p>
              </w:tc>
              <w:tc>
                <w:tcPr>
                  <w:tcW w:w="1134" w:type="dxa"/>
                </w:tcPr>
                <w:p w:rsidR="001A3B11" w:rsidRPr="00892A01" w:rsidRDefault="006468CA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174092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475728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75728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9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592B9F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592B9F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592B9F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475728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75728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9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Pr="00592B9F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592B9F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Pr="00592B9F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Default="001A3B11" w:rsidP="008C17B8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75728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4B77D7" w:rsidRPr="00475728" w:rsidRDefault="004B77D7" w:rsidP="008C17B8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6468CA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6468CA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6468CA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6468CA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6468CA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6468CA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6468CA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6468CA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6468CA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6468CA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82450</w:t>
                  </w:r>
                </w:p>
              </w:tc>
              <w:tc>
                <w:tcPr>
                  <w:tcW w:w="1417" w:type="dxa"/>
                </w:tcPr>
                <w:p w:rsidR="001A3B11" w:rsidRPr="00592B9F" w:rsidRDefault="00D372F3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266116</w:t>
                  </w:r>
                </w:p>
              </w:tc>
              <w:tc>
                <w:tcPr>
                  <w:tcW w:w="1134" w:type="dxa"/>
                </w:tcPr>
                <w:p w:rsidR="001A3B11" w:rsidRPr="00592B9F" w:rsidRDefault="006468CA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167402</w:t>
                  </w:r>
                </w:p>
              </w:tc>
              <w:tc>
                <w:tcPr>
                  <w:tcW w:w="1134" w:type="dxa"/>
                </w:tcPr>
                <w:p w:rsidR="001A3B11" w:rsidRPr="00592B9F" w:rsidRDefault="006468CA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174092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 w:val="restart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1.11</w:t>
                  </w:r>
                </w:p>
              </w:tc>
              <w:tc>
                <w:tcPr>
                  <w:tcW w:w="1877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Уплата налогов, сборов и иных обязательных платежей</w:t>
                  </w:r>
                </w:p>
              </w:tc>
              <w:tc>
                <w:tcPr>
                  <w:tcW w:w="1275" w:type="dxa"/>
                  <w:vMerge w:val="restart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Дроновская сельская администрация</w:t>
                  </w:r>
                </w:p>
              </w:tc>
              <w:tc>
                <w:tcPr>
                  <w:tcW w:w="1985" w:type="dxa"/>
                </w:tcPr>
                <w:p w:rsidR="001A3B11" w:rsidRPr="00475728" w:rsidRDefault="006468CA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</w:t>
                  </w:r>
                  <w:r w:rsidR="001A3B11" w:rsidRPr="00475728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ет поселения</w:t>
                  </w:r>
                </w:p>
              </w:tc>
              <w:tc>
                <w:tcPr>
                  <w:tcW w:w="709" w:type="dxa"/>
                </w:tcPr>
                <w:p w:rsidR="001A3B11" w:rsidRPr="002F2B70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2F2B70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2F2B70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2F2B70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2F2B70" w:rsidRDefault="00A248EB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2F2B70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2F2B70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2F2B70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2F2B70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83360</w:t>
                  </w:r>
                </w:p>
              </w:tc>
              <w:tc>
                <w:tcPr>
                  <w:tcW w:w="1417" w:type="dxa"/>
                </w:tcPr>
                <w:p w:rsidR="001A3B11" w:rsidRDefault="00D372F3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</w:t>
                  </w:r>
                  <w:r w:rsidR="006468CA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1134" w:type="dxa"/>
                </w:tcPr>
                <w:p w:rsidR="001A3B11" w:rsidRDefault="006468CA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1134" w:type="dxa"/>
                </w:tcPr>
                <w:p w:rsidR="001A3B11" w:rsidRDefault="006468CA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475728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75728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9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Pr="00475728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75728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9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03BF7" w:rsidTr="00D372F3">
              <w:tc>
                <w:tcPr>
                  <w:tcW w:w="845" w:type="dxa"/>
                  <w:vMerge/>
                </w:tcPr>
                <w:p w:rsidR="001A3B11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</w:tcPr>
                <w:p w:rsidR="001A3B11" w:rsidRDefault="001A3B11" w:rsidP="002316A4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75728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4B77D7" w:rsidRPr="00475728" w:rsidRDefault="004B77D7" w:rsidP="002316A4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1A3B11" w:rsidRPr="006468CA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6468CA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017</w:t>
                  </w:r>
                </w:p>
              </w:tc>
              <w:tc>
                <w:tcPr>
                  <w:tcW w:w="567" w:type="dxa"/>
                </w:tcPr>
                <w:p w:rsidR="001A3B11" w:rsidRPr="006468CA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6468CA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708" w:type="dxa"/>
                </w:tcPr>
                <w:p w:rsidR="001A3B11" w:rsidRPr="006468CA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6468CA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A3B11" w:rsidRPr="006468CA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6468CA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1A3B11" w:rsidRPr="006468CA" w:rsidRDefault="0002228F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6468CA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83360</w:t>
                  </w:r>
                </w:p>
              </w:tc>
              <w:tc>
                <w:tcPr>
                  <w:tcW w:w="1417" w:type="dxa"/>
                </w:tcPr>
                <w:p w:rsidR="001A3B11" w:rsidRDefault="00D372F3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</w:t>
                  </w:r>
                  <w:r w:rsidR="006468CA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1134" w:type="dxa"/>
                </w:tcPr>
                <w:p w:rsidR="001A3B11" w:rsidRDefault="008143C6" w:rsidP="00635F99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 xml:space="preserve">   </w:t>
                  </w:r>
                  <w:r w:rsidR="006468CA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1134" w:type="dxa"/>
                </w:tcPr>
                <w:p w:rsidR="001A3B11" w:rsidRDefault="006468CA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</w:t>
                  </w:r>
                </w:p>
              </w:tc>
              <w:tc>
                <w:tcPr>
                  <w:tcW w:w="851" w:type="dxa"/>
                </w:tcPr>
                <w:p w:rsidR="001A3B11" w:rsidRPr="00297557" w:rsidRDefault="001A3B11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51825" w:rsidRPr="00805E9F" w:rsidRDefault="00251825" w:rsidP="00805E9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</w:tbl>
    <w:p w:rsidR="00FB3E85" w:rsidRPr="00F358C8" w:rsidRDefault="00FB3E85"/>
    <w:sectPr w:rsidR="00FB3E85" w:rsidRPr="00F358C8" w:rsidSect="009373C3">
      <w:pgSz w:w="16838" w:h="11906" w:orient="landscape"/>
      <w:pgMar w:top="1134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E9F"/>
    <w:rsid w:val="00021308"/>
    <w:rsid w:val="0002228F"/>
    <w:rsid w:val="00025EE2"/>
    <w:rsid w:val="00030FAF"/>
    <w:rsid w:val="000345FB"/>
    <w:rsid w:val="000A54CB"/>
    <w:rsid w:val="000B6B57"/>
    <w:rsid w:val="000F3F14"/>
    <w:rsid w:val="000F66B2"/>
    <w:rsid w:val="001036D6"/>
    <w:rsid w:val="0011544D"/>
    <w:rsid w:val="00132C8D"/>
    <w:rsid w:val="0015044B"/>
    <w:rsid w:val="0016681C"/>
    <w:rsid w:val="001A20F4"/>
    <w:rsid w:val="001A36F6"/>
    <w:rsid w:val="001A3B11"/>
    <w:rsid w:val="001D56CA"/>
    <w:rsid w:val="001E61D3"/>
    <w:rsid w:val="002026BA"/>
    <w:rsid w:val="0021275E"/>
    <w:rsid w:val="002316A4"/>
    <w:rsid w:val="00232803"/>
    <w:rsid w:val="00234C4C"/>
    <w:rsid w:val="0024716A"/>
    <w:rsid w:val="00251825"/>
    <w:rsid w:val="00256337"/>
    <w:rsid w:val="00260A81"/>
    <w:rsid w:val="002665F4"/>
    <w:rsid w:val="002963E5"/>
    <w:rsid w:val="00297557"/>
    <w:rsid w:val="002A75DE"/>
    <w:rsid w:val="002B776C"/>
    <w:rsid w:val="002D033B"/>
    <w:rsid w:val="002D59A9"/>
    <w:rsid w:val="002F2B70"/>
    <w:rsid w:val="002F5AF2"/>
    <w:rsid w:val="003031ED"/>
    <w:rsid w:val="00307B97"/>
    <w:rsid w:val="00337C3E"/>
    <w:rsid w:val="003638FD"/>
    <w:rsid w:val="0037613A"/>
    <w:rsid w:val="003C5518"/>
    <w:rsid w:val="00402BD2"/>
    <w:rsid w:val="004271E4"/>
    <w:rsid w:val="00432377"/>
    <w:rsid w:val="00435ABB"/>
    <w:rsid w:val="00443B76"/>
    <w:rsid w:val="004557AE"/>
    <w:rsid w:val="00475728"/>
    <w:rsid w:val="00483A2B"/>
    <w:rsid w:val="004B77D7"/>
    <w:rsid w:val="004E02D9"/>
    <w:rsid w:val="004F6B55"/>
    <w:rsid w:val="00504215"/>
    <w:rsid w:val="00572638"/>
    <w:rsid w:val="005747D5"/>
    <w:rsid w:val="00581A32"/>
    <w:rsid w:val="00592B9F"/>
    <w:rsid w:val="00593470"/>
    <w:rsid w:val="00593580"/>
    <w:rsid w:val="005945CF"/>
    <w:rsid w:val="005A18B5"/>
    <w:rsid w:val="005A384B"/>
    <w:rsid w:val="005B297C"/>
    <w:rsid w:val="005B506E"/>
    <w:rsid w:val="005B707A"/>
    <w:rsid w:val="005C45F0"/>
    <w:rsid w:val="005D55FC"/>
    <w:rsid w:val="005D6CBD"/>
    <w:rsid w:val="005F30CB"/>
    <w:rsid w:val="00601388"/>
    <w:rsid w:val="00614B55"/>
    <w:rsid w:val="00617FBE"/>
    <w:rsid w:val="00635F99"/>
    <w:rsid w:val="006468CA"/>
    <w:rsid w:val="00652046"/>
    <w:rsid w:val="00653325"/>
    <w:rsid w:val="006659B4"/>
    <w:rsid w:val="0066707A"/>
    <w:rsid w:val="006714AE"/>
    <w:rsid w:val="00684BCE"/>
    <w:rsid w:val="006C621D"/>
    <w:rsid w:val="00724132"/>
    <w:rsid w:val="00746DF5"/>
    <w:rsid w:val="00751420"/>
    <w:rsid w:val="007540DF"/>
    <w:rsid w:val="007676D5"/>
    <w:rsid w:val="00771B3A"/>
    <w:rsid w:val="00772F6A"/>
    <w:rsid w:val="00774A6E"/>
    <w:rsid w:val="00777B95"/>
    <w:rsid w:val="007A0884"/>
    <w:rsid w:val="007F47F6"/>
    <w:rsid w:val="007F6145"/>
    <w:rsid w:val="00805E9F"/>
    <w:rsid w:val="008143C6"/>
    <w:rsid w:val="008752F4"/>
    <w:rsid w:val="00892A01"/>
    <w:rsid w:val="008A21D7"/>
    <w:rsid w:val="008A7237"/>
    <w:rsid w:val="008B4927"/>
    <w:rsid w:val="008B50A5"/>
    <w:rsid w:val="008C17B8"/>
    <w:rsid w:val="008E6D86"/>
    <w:rsid w:val="00911C58"/>
    <w:rsid w:val="00912EFC"/>
    <w:rsid w:val="00914EAA"/>
    <w:rsid w:val="00922BBB"/>
    <w:rsid w:val="00925D9E"/>
    <w:rsid w:val="00931F29"/>
    <w:rsid w:val="009373C3"/>
    <w:rsid w:val="0094696F"/>
    <w:rsid w:val="00960892"/>
    <w:rsid w:val="009608A0"/>
    <w:rsid w:val="009D3335"/>
    <w:rsid w:val="009E0231"/>
    <w:rsid w:val="00A0766B"/>
    <w:rsid w:val="00A126F3"/>
    <w:rsid w:val="00A1530A"/>
    <w:rsid w:val="00A248EB"/>
    <w:rsid w:val="00A91862"/>
    <w:rsid w:val="00AB4BEF"/>
    <w:rsid w:val="00AF1D7A"/>
    <w:rsid w:val="00B14C16"/>
    <w:rsid w:val="00B35139"/>
    <w:rsid w:val="00B37823"/>
    <w:rsid w:val="00B56E6C"/>
    <w:rsid w:val="00B601DC"/>
    <w:rsid w:val="00B70AEF"/>
    <w:rsid w:val="00B7449F"/>
    <w:rsid w:val="00B837CE"/>
    <w:rsid w:val="00B847DD"/>
    <w:rsid w:val="00BA204F"/>
    <w:rsid w:val="00BD3DFD"/>
    <w:rsid w:val="00BE496A"/>
    <w:rsid w:val="00C0008F"/>
    <w:rsid w:val="00C13533"/>
    <w:rsid w:val="00C22CE2"/>
    <w:rsid w:val="00C43F48"/>
    <w:rsid w:val="00C4440C"/>
    <w:rsid w:val="00C5701C"/>
    <w:rsid w:val="00C865AC"/>
    <w:rsid w:val="00C9240F"/>
    <w:rsid w:val="00C97E7D"/>
    <w:rsid w:val="00CA0744"/>
    <w:rsid w:val="00CA4BC3"/>
    <w:rsid w:val="00CE4C68"/>
    <w:rsid w:val="00CF57E0"/>
    <w:rsid w:val="00D03BF7"/>
    <w:rsid w:val="00D372F3"/>
    <w:rsid w:val="00D45220"/>
    <w:rsid w:val="00D51BE7"/>
    <w:rsid w:val="00D5543E"/>
    <w:rsid w:val="00D71FA6"/>
    <w:rsid w:val="00D81F65"/>
    <w:rsid w:val="00D94489"/>
    <w:rsid w:val="00DC20AF"/>
    <w:rsid w:val="00DD54D7"/>
    <w:rsid w:val="00DE2CE4"/>
    <w:rsid w:val="00E00869"/>
    <w:rsid w:val="00E068A0"/>
    <w:rsid w:val="00E35E2A"/>
    <w:rsid w:val="00E4439C"/>
    <w:rsid w:val="00E47C4F"/>
    <w:rsid w:val="00E505A7"/>
    <w:rsid w:val="00E545D6"/>
    <w:rsid w:val="00E56325"/>
    <w:rsid w:val="00E7050C"/>
    <w:rsid w:val="00E74991"/>
    <w:rsid w:val="00E91F7E"/>
    <w:rsid w:val="00ED0421"/>
    <w:rsid w:val="00EE5074"/>
    <w:rsid w:val="00F30D2B"/>
    <w:rsid w:val="00F358C8"/>
    <w:rsid w:val="00F524F6"/>
    <w:rsid w:val="00F54BFA"/>
    <w:rsid w:val="00F97F3F"/>
    <w:rsid w:val="00FB3E85"/>
    <w:rsid w:val="00FC0452"/>
    <w:rsid w:val="00FD4D69"/>
    <w:rsid w:val="00FE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table" w:styleId="af5">
    <w:name w:val="Table Grid"/>
    <w:basedOn w:val="a1"/>
    <w:uiPriority w:val="59"/>
    <w:rsid w:val="00251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D51BE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51B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table" w:styleId="af5">
    <w:name w:val="Table Grid"/>
    <w:basedOn w:val="a1"/>
    <w:uiPriority w:val="59"/>
    <w:rsid w:val="00251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D51BE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51B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5107C-C009-45B2-8060-B0AC0DBB1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1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</cp:lastModifiedBy>
  <cp:revision>274</cp:revision>
  <cp:lastPrinted>2025-03-05T07:33:00Z</cp:lastPrinted>
  <dcterms:created xsi:type="dcterms:W3CDTF">2017-11-07T08:58:00Z</dcterms:created>
  <dcterms:modified xsi:type="dcterms:W3CDTF">2025-07-21T07:10:00Z</dcterms:modified>
</cp:coreProperties>
</file>